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9B" w:rsidRPr="0079584F" w:rsidRDefault="005E2AEB" w:rsidP="0079584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79584F">
        <w:rPr>
          <w:rFonts w:ascii="Times New Roman" w:hAnsi="Times New Roman" w:cs="Times New Roman"/>
          <w:b/>
          <w:sz w:val="32"/>
          <w:szCs w:val="28"/>
        </w:rPr>
        <w:t>«Новатор</w:t>
      </w:r>
      <w:r w:rsidR="006A1410">
        <w:rPr>
          <w:rFonts w:ascii="Times New Roman" w:hAnsi="Times New Roman" w:cs="Times New Roman"/>
          <w:b/>
          <w:sz w:val="32"/>
          <w:szCs w:val="28"/>
        </w:rPr>
        <w:t>_</w:t>
      </w:r>
      <w:bookmarkStart w:id="0" w:name="_GoBack"/>
      <w:bookmarkEnd w:id="0"/>
      <w:r w:rsidRPr="0079584F">
        <w:rPr>
          <w:rFonts w:ascii="Times New Roman" w:hAnsi="Times New Roman" w:cs="Times New Roman"/>
          <w:b/>
          <w:sz w:val="32"/>
          <w:szCs w:val="28"/>
          <w:lang w:val="en-US"/>
        </w:rPr>
        <w:t>Web</w:t>
      </w:r>
      <w:r w:rsidRPr="0079584F">
        <w:rPr>
          <w:rFonts w:ascii="Times New Roman" w:hAnsi="Times New Roman" w:cs="Times New Roman"/>
          <w:b/>
          <w:sz w:val="32"/>
          <w:szCs w:val="28"/>
        </w:rPr>
        <w:t xml:space="preserve">.Программирование. </w:t>
      </w:r>
      <w:r w:rsidRPr="0079584F">
        <w:rPr>
          <w:rFonts w:ascii="Times New Roman" w:hAnsi="Times New Roman" w:cs="Times New Roman"/>
          <w:b/>
          <w:sz w:val="32"/>
          <w:szCs w:val="28"/>
          <w:lang w:val="en-US"/>
        </w:rPr>
        <w:t>Unity</w:t>
      </w:r>
      <w:r w:rsidRPr="0079584F">
        <w:rPr>
          <w:rFonts w:ascii="Times New Roman" w:hAnsi="Times New Roman" w:cs="Times New Roman"/>
          <w:b/>
          <w:sz w:val="32"/>
          <w:szCs w:val="28"/>
        </w:rPr>
        <w:t>3</w:t>
      </w:r>
      <w:r w:rsidRPr="0079584F">
        <w:rPr>
          <w:rFonts w:ascii="Times New Roman" w:hAnsi="Times New Roman" w:cs="Times New Roman"/>
          <w:b/>
          <w:sz w:val="32"/>
          <w:szCs w:val="28"/>
          <w:lang w:val="en-US"/>
        </w:rPr>
        <w:t>D</w:t>
      </w:r>
      <w:r w:rsidRPr="0079584F">
        <w:rPr>
          <w:rFonts w:ascii="Times New Roman" w:hAnsi="Times New Roman" w:cs="Times New Roman"/>
          <w:b/>
          <w:sz w:val="32"/>
          <w:szCs w:val="28"/>
        </w:rPr>
        <w:t>»</w:t>
      </w:r>
    </w:p>
    <w:p w:rsidR="00CD1E9B" w:rsidRPr="0079584F" w:rsidRDefault="005E2AEB" w:rsidP="0079584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58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Задание: </w:t>
      </w:r>
    </w:p>
    <w:p w:rsidR="00CD1E9B" w:rsidRPr="0079584F" w:rsidRDefault="005E2AEB" w:rsidP="0079584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584F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Создать компьютерную игру в жанре «</w:t>
      </w:r>
      <w:proofErr w:type="spellStart"/>
      <w:r w:rsidRPr="0079584F">
        <w:rPr>
          <w:rFonts w:ascii="Times New Roman" w:eastAsia="Times New Roman" w:hAnsi="Times New Roman" w:cs="Times New Roman"/>
          <w:b/>
          <w:bCs/>
          <w:sz w:val="28"/>
          <w:szCs w:val="28"/>
        </w:rPr>
        <w:t>Квест</w:t>
      </w:r>
      <w:proofErr w:type="spellEnd"/>
      <w:r w:rsidRPr="007958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первого лица». </w:t>
      </w:r>
      <w:r w:rsidRPr="0079584F">
        <w:rPr>
          <w:rFonts w:ascii="Times New Roman" w:eastAsia="Times New Roman" w:hAnsi="Times New Roman" w:cs="Times New Roman"/>
          <w:bCs/>
          <w:sz w:val="28"/>
          <w:szCs w:val="28"/>
        </w:rPr>
        <w:t>Необходим 1 небольшой уровень с возможностью сводного перемещения игрока. На уровне должн</w:t>
      </w:r>
      <w:r w:rsidR="0079584F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79584F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быть мирные персонажи</w:t>
      </w:r>
      <w:r w:rsidR="0079584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79584F" w:rsidRPr="0079584F">
        <w:rPr>
          <w:rFonts w:ascii="Times New Roman" w:eastAsia="Times New Roman" w:hAnsi="Times New Roman" w:cs="Times New Roman"/>
          <w:bCs/>
          <w:sz w:val="28"/>
          <w:szCs w:val="28"/>
        </w:rPr>
        <w:t>несколько заданий,</w:t>
      </w:r>
      <w:r w:rsidR="0079584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которые игрок может выполнить</w:t>
      </w:r>
      <w:r w:rsidRPr="0079584F">
        <w:rPr>
          <w:rFonts w:ascii="Times New Roman" w:eastAsia="Times New Roman" w:hAnsi="Times New Roman" w:cs="Times New Roman"/>
          <w:bCs/>
          <w:sz w:val="28"/>
          <w:szCs w:val="28"/>
        </w:rPr>
        <w:t>. Желательно, чтобы в игре присутствовал инвентарь. Разрешается пользоваться любыми ресурсами из любых источников: 3</w:t>
      </w:r>
      <w:r w:rsidRPr="007958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Pr="0079584F">
        <w:rPr>
          <w:rFonts w:ascii="Times New Roman" w:eastAsia="Times New Roman" w:hAnsi="Times New Roman" w:cs="Times New Roman"/>
          <w:bCs/>
          <w:sz w:val="28"/>
          <w:szCs w:val="28"/>
        </w:rPr>
        <w:t>-модели, звуки, текстуры, изображения. НО сам проект и код должны быть оригинальным! Чем более творчески подойдете к игре, тем лучше.</w:t>
      </w:r>
    </w:p>
    <w:p w:rsidR="00CD1E9B" w:rsidRPr="0079584F" w:rsidRDefault="005E2AEB" w:rsidP="0079584F">
      <w:pPr>
        <w:jc w:val="both"/>
        <w:rPr>
          <w:rFonts w:ascii="Times New Roman" w:hAnsi="Times New Roman" w:cs="Times New Roman"/>
          <w:sz w:val="28"/>
          <w:szCs w:val="28"/>
        </w:rPr>
      </w:pPr>
      <w:r w:rsidRPr="007958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выполнения необходимо использовать движок </w:t>
      </w:r>
      <w:r w:rsidRPr="0079584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Unity</w:t>
      </w:r>
      <w:r w:rsidRPr="0079584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79584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</w:t>
      </w:r>
      <w:r w:rsidRPr="007958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язык </w:t>
      </w:r>
      <w:r w:rsidRPr="0079584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79584F">
        <w:rPr>
          <w:rFonts w:ascii="Times New Roman" w:eastAsia="Times New Roman" w:hAnsi="Times New Roman" w:cs="Times New Roman"/>
          <w:b/>
          <w:bCs/>
          <w:sz w:val="28"/>
          <w:szCs w:val="28"/>
        </w:rPr>
        <w:t>#.</w:t>
      </w:r>
    </w:p>
    <w:p w:rsidR="00CD1E9B" w:rsidRPr="0079584F" w:rsidRDefault="006A1410" w:rsidP="0079584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E2AEB" w:rsidRPr="0079584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="005E2AEB" w:rsidRPr="0079584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://</w:t>
        </w:r>
        <w:r w:rsidR="005E2AEB" w:rsidRPr="0079584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unity</w:t>
        </w:r>
        <w:r w:rsidR="005E2AEB" w:rsidRPr="0079584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3</w:t>
        </w:r>
        <w:r w:rsidR="005E2AEB" w:rsidRPr="0079584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d</w:t>
        </w:r>
        <w:r w:rsidR="005E2AEB" w:rsidRPr="0079584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.</w:t>
        </w:r>
        <w:r w:rsidR="005E2AEB" w:rsidRPr="0079584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com</w:t>
        </w:r>
        <w:r w:rsidR="005E2AEB" w:rsidRPr="0079584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/</w:t>
        </w:r>
        <w:proofErr w:type="spellStart"/>
        <w:r w:rsidR="005E2AEB" w:rsidRPr="0079584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  <w:r w:rsidR="005E2AEB" w:rsidRPr="0079584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/</w:t>
        </w:r>
        <w:r w:rsidR="005E2AEB" w:rsidRPr="0079584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learn</w:t>
        </w:r>
        <w:r w:rsidR="005E2AEB" w:rsidRPr="0079584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/</w:t>
        </w:r>
        <w:r w:rsidR="005E2AEB" w:rsidRPr="0079584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tutorials</w:t>
        </w:r>
      </w:hyperlink>
      <w:r w:rsidR="005E2AEB" w:rsidRPr="007958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официальные уроки по </w:t>
      </w:r>
      <w:r w:rsidR="005E2AEB" w:rsidRPr="0079584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Unity</w:t>
      </w:r>
      <w:r w:rsidR="005E2AEB" w:rsidRPr="0079584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5E2AEB" w:rsidRPr="0079584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</w:t>
      </w:r>
      <w:r w:rsidR="005E2AEB" w:rsidRPr="0079584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D1E9B" w:rsidRPr="0079584F" w:rsidRDefault="006A1410" w:rsidP="0079584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E2AEB" w:rsidRPr="0079584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https://opengameart.org/</w:t>
        </w:r>
      </w:hyperlink>
      <w:r w:rsidR="005E2AEB" w:rsidRPr="007958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E2AEB" w:rsidRPr="0079584F">
        <w:rPr>
          <w:rFonts w:ascii="Times New Roman" w:eastAsia="Times New Roman" w:hAnsi="Times New Roman" w:cs="Times New Roman"/>
          <w:b/>
          <w:bCs/>
          <w:sz w:val="28"/>
          <w:szCs w:val="28"/>
        </w:rPr>
        <w:t>– отсюда можно брать ресурсы для создания игры.</w:t>
      </w:r>
    </w:p>
    <w:p w:rsidR="00CD1E9B" w:rsidRPr="0079584F" w:rsidRDefault="006A1410" w:rsidP="0079584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8" w:history="1">
        <w:r w:rsidR="005E2AEB" w:rsidRPr="0079584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https://www.google.ru/</w:t>
        </w:r>
      </w:hyperlink>
      <w:r w:rsidR="005E2AEB" w:rsidRPr="007958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там можно найти и уроки и ресурсы : )</w:t>
      </w:r>
    </w:p>
    <w:p w:rsidR="00CD1E9B" w:rsidRPr="0079584F" w:rsidRDefault="005E2AEB" w:rsidP="007958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8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Скачать и установить </w:t>
      </w:r>
      <w:r w:rsidRPr="0079584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Unity</w:t>
      </w:r>
      <w:r w:rsidRPr="0079584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79584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</w:t>
      </w:r>
      <w:r w:rsidRPr="007958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hyperlink r:id="rId9" w:history="1">
        <w:r w:rsidRPr="0079584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Pr="0079584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://</w:t>
        </w:r>
        <w:r w:rsidRPr="0079584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store</w:t>
        </w:r>
        <w:r w:rsidRPr="0079584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.</w:t>
        </w:r>
        <w:r w:rsidRPr="0079584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unity</w:t>
        </w:r>
        <w:r w:rsidRPr="0079584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.</w:t>
        </w:r>
        <w:r w:rsidRPr="0079584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com</w:t>
        </w:r>
        <w:r w:rsidRPr="0079584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/</w:t>
        </w:r>
        <w:r w:rsidRPr="0079584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products</w:t>
        </w:r>
        <w:r w:rsidRPr="0079584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/</w:t>
        </w:r>
        <w:r w:rsidRPr="0079584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unity</w:t>
        </w:r>
        <w:r w:rsidRPr="0079584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-</w:t>
        </w:r>
        <w:r w:rsidRPr="0079584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personal</w:t>
        </w:r>
      </w:hyperlink>
    </w:p>
    <w:p w:rsidR="00CD1E9B" w:rsidRPr="0079584F" w:rsidRDefault="005E2AEB" w:rsidP="0079584F">
      <w:pPr>
        <w:jc w:val="both"/>
        <w:rPr>
          <w:rFonts w:ascii="Times New Roman" w:hAnsi="Times New Roman" w:cs="Times New Roman"/>
          <w:sz w:val="28"/>
          <w:szCs w:val="28"/>
        </w:rPr>
      </w:pPr>
      <w:r w:rsidRPr="0079584F">
        <w:rPr>
          <w:rFonts w:ascii="Times New Roman" w:hAnsi="Times New Roman" w:cs="Times New Roman"/>
          <w:b/>
          <w:sz w:val="28"/>
          <w:szCs w:val="28"/>
        </w:rPr>
        <w:t>Порядок участия и оформления конкурсной работы:</w:t>
      </w:r>
    </w:p>
    <w:p w:rsidR="00CD1E9B" w:rsidRPr="0079584F" w:rsidRDefault="005E2AEB" w:rsidP="0079584F">
      <w:pPr>
        <w:pStyle w:val="12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84F">
        <w:rPr>
          <w:rFonts w:ascii="Times New Roman" w:hAnsi="Times New Roman" w:cs="Times New Roman"/>
          <w:sz w:val="28"/>
          <w:szCs w:val="28"/>
        </w:rPr>
        <w:t xml:space="preserve">Разработать игру, отвечающую всем требованиям конкурсного задания. </w:t>
      </w:r>
    </w:p>
    <w:p w:rsidR="00CD1E9B" w:rsidRPr="0079584F" w:rsidRDefault="005E2AEB" w:rsidP="0079584F">
      <w:pPr>
        <w:pStyle w:val="12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84F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скриншот, демонстрирующий интерфейс вашей игры.</w:t>
      </w:r>
      <w:r w:rsidRPr="007958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1E9B" w:rsidRPr="0079584F" w:rsidRDefault="005E2AEB" w:rsidP="0079584F">
      <w:pPr>
        <w:pStyle w:val="12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84F">
        <w:rPr>
          <w:rFonts w:ascii="Times New Roman" w:hAnsi="Times New Roman" w:cs="Times New Roman"/>
          <w:sz w:val="28"/>
          <w:szCs w:val="28"/>
        </w:rPr>
        <w:t>Заполнить пояснительную записку (</w:t>
      </w:r>
      <w:proofErr w:type="spellStart"/>
      <w:r w:rsidRPr="0079584F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Pr="0079584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9584F">
        <w:rPr>
          <w:rFonts w:ascii="Times New Roman" w:hAnsi="Times New Roman" w:cs="Times New Roman"/>
          <w:sz w:val="28"/>
          <w:szCs w:val="28"/>
        </w:rPr>
        <w:t>иже</w:t>
      </w:r>
      <w:proofErr w:type="spellEnd"/>
      <w:r w:rsidRPr="0079584F">
        <w:rPr>
          <w:rFonts w:ascii="Times New Roman" w:hAnsi="Times New Roman" w:cs="Times New Roman"/>
          <w:sz w:val="28"/>
          <w:szCs w:val="28"/>
        </w:rPr>
        <w:t>).</w:t>
      </w:r>
    </w:p>
    <w:p w:rsidR="0079584F" w:rsidRPr="0079584F" w:rsidRDefault="005E2AEB" w:rsidP="0079584F">
      <w:pPr>
        <w:pStyle w:val="12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84F">
        <w:rPr>
          <w:rFonts w:ascii="Times New Roman" w:hAnsi="Times New Roman" w:cs="Times New Roman"/>
          <w:sz w:val="28"/>
          <w:szCs w:val="28"/>
        </w:rPr>
        <w:t xml:space="preserve">Отправить письмо, содержащее пояснительную записку и один архив с папкой проекта и скриншотом на электронную почту: </w:t>
      </w:r>
      <w:hyperlink r:id="rId10" w:history="1">
        <w:r w:rsidRPr="0079584F">
          <w:rPr>
            <w:rStyle w:val="a3"/>
            <w:rFonts w:ascii="Times New Roman" w:hAnsi="Times New Roman" w:cs="Times New Roman"/>
            <w:color w:val="2A5885"/>
            <w:sz w:val="28"/>
            <w:szCs w:val="28"/>
          </w:rPr>
          <w:t>novatorweb@gmail.com</w:t>
        </w:r>
      </w:hyperlink>
      <w:r w:rsidRPr="0079584F">
        <w:rPr>
          <w:rFonts w:ascii="Times New Roman" w:hAnsi="Times New Roman" w:cs="Times New Roman"/>
          <w:sz w:val="28"/>
          <w:szCs w:val="28"/>
        </w:rPr>
        <w:t xml:space="preserve">. Проект можно отправить в виде ссылки с облачного хранилища: </w:t>
      </w:r>
      <w:r w:rsidRPr="0079584F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79584F">
        <w:rPr>
          <w:rFonts w:ascii="Times New Roman" w:hAnsi="Times New Roman" w:cs="Times New Roman"/>
          <w:sz w:val="28"/>
          <w:szCs w:val="28"/>
        </w:rPr>
        <w:t xml:space="preserve"> </w:t>
      </w:r>
      <w:r w:rsidRPr="0079584F">
        <w:rPr>
          <w:rFonts w:ascii="Times New Roman" w:hAnsi="Times New Roman" w:cs="Times New Roman"/>
          <w:sz w:val="28"/>
          <w:szCs w:val="28"/>
          <w:lang w:val="en-US"/>
        </w:rPr>
        <w:t>Drive</w:t>
      </w:r>
      <w:r w:rsidRPr="0079584F">
        <w:rPr>
          <w:rFonts w:ascii="Times New Roman" w:hAnsi="Times New Roman" w:cs="Times New Roman"/>
          <w:sz w:val="28"/>
          <w:szCs w:val="28"/>
        </w:rPr>
        <w:t xml:space="preserve">, Яндекс Диск и другие. В теме указать название конкурса – </w:t>
      </w:r>
      <w:r w:rsidRPr="0079584F">
        <w:rPr>
          <w:rFonts w:ascii="Times New Roman" w:hAnsi="Times New Roman" w:cs="Times New Roman"/>
          <w:b/>
          <w:sz w:val="28"/>
          <w:szCs w:val="28"/>
        </w:rPr>
        <w:t>«</w:t>
      </w:r>
      <w:r w:rsidRPr="0079584F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79584F">
        <w:rPr>
          <w:rFonts w:ascii="Times New Roman" w:hAnsi="Times New Roman" w:cs="Times New Roman"/>
          <w:b/>
          <w:sz w:val="28"/>
          <w:szCs w:val="28"/>
        </w:rPr>
        <w:t>».</w:t>
      </w:r>
      <w:r w:rsidRPr="00795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E9B" w:rsidRPr="0079584F" w:rsidRDefault="005E2AEB" w:rsidP="0079584F">
      <w:pPr>
        <w:pStyle w:val="12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84F">
        <w:rPr>
          <w:rFonts w:ascii="Times New Roman" w:hAnsi="Times New Roman" w:cs="Times New Roman"/>
          <w:b/>
          <w:color w:val="FF0000"/>
          <w:sz w:val="28"/>
          <w:szCs w:val="28"/>
        </w:rPr>
        <w:t>Конкурсная работа должна быть отправлена не позднее</w:t>
      </w:r>
      <w:r w:rsidR="0079584F" w:rsidRPr="007958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25 ноября 2019 года</w:t>
      </w:r>
      <w:r w:rsidRPr="0079584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79584F">
        <w:rPr>
          <w:rStyle w:val="wixguard"/>
          <w:rFonts w:ascii="Times New Roman" w:hAnsi="Times New Roman" w:cs="Times New Roman"/>
          <w:b/>
          <w:sz w:val="28"/>
          <w:szCs w:val="28"/>
        </w:rPr>
        <w:t>​</w:t>
      </w:r>
    </w:p>
    <w:p w:rsidR="00CD1E9B" w:rsidRPr="0079584F" w:rsidRDefault="005E2AEB" w:rsidP="0079584F">
      <w:pPr>
        <w:pStyle w:val="font7"/>
        <w:jc w:val="both"/>
        <w:rPr>
          <w:b/>
          <w:sz w:val="28"/>
          <w:szCs w:val="28"/>
        </w:rPr>
      </w:pPr>
      <w:r w:rsidRPr="0079584F">
        <w:rPr>
          <w:b/>
          <w:bCs/>
          <w:sz w:val="28"/>
          <w:szCs w:val="28"/>
        </w:rPr>
        <w:t xml:space="preserve">Примечание. </w:t>
      </w:r>
      <w:r w:rsidRPr="0079584F">
        <w:rPr>
          <w:sz w:val="28"/>
          <w:szCs w:val="28"/>
        </w:rPr>
        <w:t>Принимаются так же незавершенные работы. Незавершенные работы будут оцениваться (подробнее в пункте Критерии оценки).</w:t>
      </w:r>
    </w:p>
    <w:p w:rsidR="00CD1E9B" w:rsidRPr="0079584F" w:rsidRDefault="005E2AEB" w:rsidP="0079584F">
      <w:pPr>
        <w:pStyle w:val="font7"/>
        <w:jc w:val="both"/>
        <w:rPr>
          <w:sz w:val="28"/>
          <w:szCs w:val="28"/>
        </w:rPr>
      </w:pPr>
      <w:r w:rsidRPr="0079584F">
        <w:rPr>
          <w:b/>
          <w:sz w:val="28"/>
          <w:szCs w:val="28"/>
        </w:rPr>
        <w:lastRenderedPageBreak/>
        <w:t>Критерии оценки:</w:t>
      </w:r>
    </w:p>
    <w:p w:rsidR="00CD1E9B" w:rsidRPr="0079584F" w:rsidRDefault="005E2AEB" w:rsidP="0079584F">
      <w:pPr>
        <w:pStyle w:val="font7"/>
        <w:numPr>
          <w:ilvl w:val="0"/>
          <w:numId w:val="1"/>
        </w:numPr>
        <w:jc w:val="both"/>
        <w:rPr>
          <w:sz w:val="28"/>
          <w:szCs w:val="28"/>
        </w:rPr>
      </w:pPr>
      <w:r w:rsidRPr="0079584F">
        <w:rPr>
          <w:sz w:val="28"/>
          <w:szCs w:val="28"/>
        </w:rPr>
        <w:t>Оригинальность подхода в создании игры.</w:t>
      </w:r>
    </w:p>
    <w:p w:rsidR="00CD1E9B" w:rsidRPr="0079584F" w:rsidRDefault="005E2AEB" w:rsidP="0079584F">
      <w:pPr>
        <w:pStyle w:val="font7"/>
        <w:numPr>
          <w:ilvl w:val="0"/>
          <w:numId w:val="1"/>
        </w:numPr>
        <w:jc w:val="both"/>
        <w:rPr>
          <w:sz w:val="28"/>
          <w:szCs w:val="28"/>
        </w:rPr>
      </w:pPr>
      <w:r w:rsidRPr="0079584F">
        <w:rPr>
          <w:sz w:val="28"/>
          <w:szCs w:val="28"/>
        </w:rPr>
        <w:t>Оптимальность и аккуратность кода.</w:t>
      </w:r>
    </w:p>
    <w:p w:rsidR="00CD1E9B" w:rsidRPr="0079584F" w:rsidRDefault="005E2AEB" w:rsidP="0079584F">
      <w:pPr>
        <w:pStyle w:val="font7"/>
        <w:numPr>
          <w:ilvl w:val="0"/>
          <w:numId w:val="1"/>
        </w:numPr>
        <w:jc w:val="both"/>
        <w:rPr>
          <w:sz w:val="28"/>
          <w:szCs w:val="28"/>
        </w:rPr>
      </w:pPr>
      <w:r w:rsidRPr="0079584F">
        <w:rPr>
          <w:sz w:val="28"/>
          <w:szCs w:val="28"/>
        </w:rPr>
        <w:t>Завершенность работы (оцениваться будут также незавершенные работы).</w:t>
      </w:r>
    </w:p>
    <w:p w:rsidR="00CD1E9B" w:rsidRPr="0079584F" w:rsidRDefault="005E2AEB" w:rsidP="0079584F">
      <w:pPr>
        <w:pStyle w:val="font7"/>
        <w:numPr>
          <w:ilvl w:val="0"/>
          <w:numId w:val="1"/>
        </w:numPr>
        <w:jc w:val="both"/>
        <w:rPr>
          <w:sz w:val="28"/>
          <w:szCs w:val="28"/>
        </w:rPr>
      </w:pPr>
      <w:r w:rsidRPr="0079584F">
        <w:rPr>
          <w:sz w:val="28"/>
          <w:szCs w:val="28"/>
        </w:rPr>
        <w:t>Оформление объектов и игрового поля.</w:t>
      </w:r>
    </w:p>
    <w:p w:rsidR="00CD1E9B" w:rsidRPr="0079584F" w:rsidRDefault="00CD1E9B" w:rsidP="0079584F">
      <w:pPr>
        <w:pStyle w:val="font7"/>
        <w:jc w:val="both"/>
        <w:rPr>
          <w:sz w:val="28"/>
          <w:szCs w:val="28"/>
        </w:rPr>
      </w:pPr>
    </w:p>
    <w:p w:rsidR="00CD1E9B" w:rsidRPr="0079584F" w:rsidRDefault="00CD1E9B" w:rsidP="0079584F">
      <w:pPr>
        <w:pStyle w:val="font7"/>
        <w:jc w:val="both"/>
        <w:rPr>
          <w:sz w:val="28"/>
          <w:szCs w:val="28"/>
        </w:rPr>
      </w:pPr>
    </w:p>
    <w:p w:rsidR="00CD1E9B" w:rsidRPr="0079584F" w:rsidRDefault="00CD1E9B" w:rsidP="0079584F">
      <w:pPr>
        <w:pStyle w:val="font7"/>
        <w:jc w:val="both"/>
        <w:rPr>
          <w:sz w:val="28"/>
          <w:szCs w:val="28"/>
        </w:rPr>
      </w:pPr>
    </w:p>
    <w:p w:rsidR="00CD1E9B" w:rsidRPr="0079584F" w:rsidRDefault="00CD1E9B" w:rsidP="0079584F">
      <w:pPr>
        <w:pStyle w:val="font7"/>
        <w:jc w:val="both"/>
        <w:rPr>
          <w:sz w:val="28"/>
          <w:szCs w:val="28"/>
        </w:rPr>
      </w:pPr>
    </w:p>
    <w:p w:rsidR="00CD1E9B" w:rsidRPr="0079584F" w:rsidRDefault="00CD1E9B" w:rsidP="0079584F">
      <w:pPr>
        <w:pStyle w:val="font7"/>
        <w:jc w:val="both"/>
        <w:rPr>
          <w:sz w:val="28"/>
          <w:szCs w:val="28"/>
        </w:rPr>
      </w:pPr>
    </w:p>
    <w:p w:rsidR="00CD1E9B" w:rsidRPr="0079584F" w:rsidRDefault="0079584F" w:rsidP="0079584F">
      <w:pPr>
        <w:pStyle w:val="12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84F">
        <w:rPr>
          <w:rFonts w:ascii="Times New Roman" w:hAnsi="Times New Roman" w:cs="Times New Roman"/>
          <w:b/>
          <w:sz w:val="28"/>
          <w:szCs w:val="28"/>
        </w:rPr>
        <w:br w:type="page"/>
      </w:r>
      <w:r w:rsidR="005E2AEB" w:rsidRPr="0079584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4"/>
        <w:gridCol w:w="6911"/>
      </w:tblGrid>
      <w:tr w:rsidR="00CD1E9B" w:rsidRPr="0079584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E9B" w:rsidRPr="0079584F" w:rsidRDefault="005E2AEB" w:rsidP="0079584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84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E9B" w:rsidRPr="0079584F" w:rsidRDefault="00CD1E9B" w:rsidP="0079584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E9B" w:rsidRPr="0079584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E9B" w:rsidRPr="0079584F" w:rsidRDefault="005E2AEB" w:rsidP="0079584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84F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E9B" w:rsidRPr="0079584F" w:rsidRDefault="00CD1E9B" w:rsidP="0079584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E9B" w:rsidRPr="0079584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E9B" w:rsidRPr="0079584F" w:rsidRDefault="005E2AEB" w:rsidP="0079584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84F">
              <w:rPr>
                <w:rFonts w:ascii="Times New Roman" w:hAnsi="Times New Roman" w:cs="Times New Roman"/>
                <w:b/>
                <w:sz w:val="28"/>
                <w:szCs w:val="28"/>
              </w:rPr>
              <w:t>Город (населенный пункт)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E9B" w:rsidRPr="0079584F" w:rsidRDefault="00CD1E9B" w:rsidP="0079584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E9B" w:rsidRPr="0079584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E9B" w:rsidRPr="0079584F" w:rsidRDefault="005E2AEB" w:rsidP="0079584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84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учреждение, класс (группа)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E9B" w:rsidRPr="0079584F" w:rsidRDefault="00CD1E9B" w:rsidP="0079584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E9B" w:rsidRPr="0079584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E9B" w:rsidRPr="0079584F" w:rsidRDefault="005E2AEB" w:rsidP="0079584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84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E9B" w:rsidRPr="0079584F" w:rsidRDefault="00CD1E9B" w:rsidP="0079584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E9B" w:rsidRPr="0079584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E9B" w:rsidRPr="0079584F" w:rsidRDefault="005E2AEB" w:rsidP="0079584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84F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игры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E9B" w:rsidRPr="0079584F" w:rsidRDefault="00CD1E9B" w:rsidP="0079584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E9B" w:rsidRPr="0079584F" w:rsidRDefault="00CD1E9B" w:rsidP="007958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AEB" w:rsidRPr="0079584F" w:rsidRDefault="005E2AEB" w:rsidP="007958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2AEB" w:rsidRPr="0079584F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F078AA46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F"/>
    <w:rsid w:val="005E2AEB"/>
    <w:rsid w:val="006A1410"/>
    <w:rsid w:val="0079584F"/>
    <w:rsid w:val="00CD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36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wixguard">
    <w:name w:val="wixguard"/>
    <w:basedOn w:val="1"/>
  </w:style>
  <w:style w:type="character" w:styleId="a3">
    <w:name w:val="Hyperlink"/>
    <w:basedOn w:val="1"/>
    <w:rPr>
      <w:color w:val="0000FF"/>
      <w:u w:val="single"/>
    </w:rPr>
  </w:style>
  <w:style w:type="character" w:styleId="a4">
    <w:name w:val="Strong"/>
    <w:basedOn w:val="1"/>
    <w:qFormat/>
    <w:rPr>
      <w:b/>
      <w:bCs/>
    </w:rPr>
  </w:style>
  <w:style w:type="character" w:customStyle="1" w:styleId="mjx-char">
    <w:name w:val="mjx-char"/>
    <w:basedOn w:val="1"/>
  </w:style>
  <w:style w:type="character" w:customStyle="1" w:styleId="mjxassistivemathml">
    <w:name w:val="mjx_assistive_mathml"/>
    <w:basedOn w:val="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font7">
    <w:name w:val="font_7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13">
    <w:name w:val="Обычный (веб)1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36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wixguard">
    <w:name w:val="wixguard"/>
    <w:basedOn w:val="1"/>
  </w:style>
  <w:style w:type="character" w:styleId="a3">
    <w:name w:val="Hyperlink"/>
    <w:basedOn w:val="1"/>
    <w:rPr>
      <w:color w:val="0000FF"/>
      <w:u w:val="single"/>
    </w:rPr>
  </w:style>
  <w:style w:type="character" w:styleId="a4">
    <w:name w:val="Strong"/>
    <w:basedOn w:val="1"/>
    <w:qFormat/>
    <w:rPr>
      <w:b/>
      <w:bCs/>
    </w:rPr>
  </w:style>
  <w:style w:type="character" w:customStyle="1" w:styleId="mjx-char">
    <w:name w:val="mjx-char"/>
    <w:basedOn w:val="1"/>
  </w:style>
  <w:style w:type="character" w:customStyle="1" w:styleId="mjxassistivemathml">
    <w:name w:val="mjx_assistive_mathml"/>
    <w:basedOn w:val="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font7">
    <w:name w:val="font_7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13">
    <w:name w:val="Обычный (веб)1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pengameart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ty3d.com/ru/learn/tutorial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write?email=novatorwe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e.unity.com/products/unity-perso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omip</dc:creator>
  <cp:lastModifiedBy>Алина1</cp:lastModifiedBy>
  <cp:revision>3</cp:revision>
  <cp:lastPrinted>1900-12-31T21:00:00Z</cp:lastPrinted>
  <dcterms:created xsi:type="dcterms:W3CDTF">2019-10-08T11:56:00Z</dcterms:created>
  <dcterms:modified xsi:type="dcterms:W3CDTF">2019-10-10T12:26:00Z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